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Pr="00543A09" w:rsidRDefault="00543A09">
      <w:pPr>
        <w:rPr>
          <w:b/>
        </w:rPr>
      </w:pPr>
      <w:r w:rsidRPr="00543A09">
        <w:rPr>
          <w:b/>
        </w:rPr>
        <w:t>Chapter 7</w:t>
      </w:r>
    </w:p>
    <w:p w:rsidR="00543A09" w:rsidRDefault="00543A09"/>
    <w:p w:rsidR="00543A09" w:rsidRDefault="00543A09">
      <w:r>
        <w:t>What exactly had I seen?</w:t>
      </w:r>
    </w:p>
    <w:p w:rsidR="00543A09" w:rsidRDefault="00543A09">
      <w:proofErr w:type="gramStart"/>
      <w:r>
        <w:t>Human or not?</w:t>
      </w:r>
      <w:proofErr w:type="gramEnd"/>
    </w:p>
    <w:p w:rsidR="00543A09" w:rsidRDefault="00543A09"/>
    <w:p w:rsidR="00543A09" w:rsidRDefault="00543A09">
      <w:r>
        <w:t>“I ended up scolding myself, convinced that I was making something out of nothing” – P 75</w:t>
      </w:r>
    </w:p>
    <w:p w:rsidR="00543A09" w:rsidRDefault="00543A09"/>
    <w:p w:rsidR="00543A09" w:rsidRDefault="00543A09">
      <w:r>
        <w:t xml:space="preserve">On P 76 – she talks herself </w:t>
      </w:r>
      <w:proofErr w:type="gramStart"/>
      <w:r>
        <w:t>out  of</w:t>
      </w:r>
      <w:proofErr w:type="gramEnd"/>
      <w:r>
        <w:t xml:space="preserve"> the fact that tis was a real person – why?</w:t>
      </w:r>
    </w:p>
    <w:p w:rsidR="00543A09" w:rsidRDefault="00543A09">
      <w:bookmarkStart w:id="0" w:name="_GoBack"/>
      <w:bookmarkEnd w:id="0"/>
    </w:p>
    <w:p w:rsidR="00543A09" w:rsidRDefault="00543A09">
      <w:r>
        <w:t>Tries to be everyone’s friend, but can’t, why?</w:t>
      </w:r>
    </w:p>
    <w:p w:rsidR="00543A09" w:rsidRDefault="00543A09"/>
    <w:p w:rsidR="00543A09" w:rsidRDefault="00543A09">
      <w:r>
        <w:t xml:space="preserve">What is </w:t>
      </w:r>
      <w:proofErr w:type="gramStart"/>
      <w:r>
        <w:t>the foreshadow</w:t>
      </w:r>
      <w:proofErr w:type="gramEnd"/>
      <w:r>
        <w:t xml:space="preserve"> at the bottom of P 77?</w:t>
      </w:r>
    </w:p>
    <w:p w:rsidR="00543A09" w:rsidRDefault="00543A09"/>
    <w:p w:rsidR="00543A09" w:rsidRDefault="00543A09"/>
    <w:sectPr w:rsidR="00543A09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09"/>
    <w:rsid w:val="00543A09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2013-11-14T19:24:00Z</dcterms:created>
  <dcterms:modified xsi:type="dcterms:W3CDTF">2013-11-14T19:27:00Z</dcterms:modified>
</cp:coreProperties>
</file>